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641BE8DF" w14:textId="4FF2D4B8" w:rsidR="008B0E6B" w:rsidRDefault="00E76921" w:rsidP="008B0E6B">
      <w:r>
        <w:t>Monday</w:t>
      </w:r>
      <w:r w:rsidR="00CD71B1" w:rsidRPr="00CD71B1">
        <w:t xml:space="preserve">, </w:t>
      </w:r>
      <w:r>
        <w:t>November</w:t>
      </w:r>
      <w:r w:rsidR="00C14BC7">
        <w:t xml:space="preserve"> 9</w:t>
      </w:r>
      <w:r w:rsidR="00C8155A">
        <w:t>th, 2015, 2:00 P</w:t>
      </w:r>
      <w:r w:rsidR="008B0E6B">
        <w:t xml:space="preserve">M to </w:t>
      </w:r>
      <w:r w:rsidR="00C8155A">
        <w:t>4:00 P</w:t>
      </w:r>
      <w:r w:rsidR="008B0E6B">
        <w:t>M</w:t>
      </w:r>
    </w:p>
    <w:p w14:paraId="4483FE82" w14:textId="3929499D" w:rsidR="00C8155A" w:rsidRDefault="00C14BC7" w:rsidP="008B0E6B">
      <w:r>
        <w:t>Anderson Building, Room 239</w:t>
      </w:r>
      <w:r w:rsidR="00C8155A">
        <w:t>0</w:t>
      </w:r>
    </w:p>
    <w:p w14:paraId="3CFC27ED" w14:textId="28030F4E" w:rsidR="00C8155A" w:rsidRDefault="00C8155A" w:rsidP="008B0E6B">
      <w:r>
        <w:t xml:space="preserve">540 Cedar St., </w:t>
      </w:r>
      <w:r w:rsidRPr="00C8155A">
        <w:t>St. Paul, MN</w:t>
      </w:r>
    </w:p>
    <w:p w14:paraId="7E093EF9" w14:textId="7FED10C6" w:rsidR="00F464F2" w:rsidRPr="00F464F2" w:rsidRDefault="00F464F2" w:rsidP="008B0E6B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440989E6" w:rsidR="00383739" w:rsidRDefault="00C8155A" w:rsidP="00237A4B">
            <w:r>
              <w:t>2:0</w:t>
            </w:r>
            <w:r w:rsidR="008B0E6B">
              <w:t>0</w:t>
            </w:r>
            <w:r w:rsidR="00C11330">
              <w:t>-</w:t>
            </w:r>
            <w:r>
              <w:t>2:0</w:t>
            </w:r>
            <w:r w:rsidR="00FB3F78">
              <w:t>5</w:t>
            </w:r>
            <w:r>
              <w:t xml:space="preserve"> P</w:t>
            </w:r>
            <w:r w:rsidR="004A739F">
              <w:t>M</w:t>
            </w:r>
          </w:p>
        </w:tc>
        <w:tc>
          <w:tcPr>
            <w:tcW w:w="5040" w:type="dxa"/>
          </w:tcPr>
          <w:p w14:paraId="4CB8FC45" w14:textId="12F4CB09" w:rsidR="00383739" w:rsidRPr="001272D2" w:rsidRDefault="00FB3F78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541DD782" w14:textId="77777777" w:rsidR="00383739" w:rsidRDefault="00C11330" w:rsidP="00237A4B">
            <w:r>
              <w:t>Dr. Penny Wheeler</w:t>
            </w:r>
            <w:r w:rsidR="00C74AD8">
              <w:t>, Chair</w:t>
            </w:r>
          </w:p>
          <w:p w14:paraId="6FB2B051" w14:textId="233B87B6" w:rsidR="00FB3F78" w:rsidRDefault="00FB3F78" w:rsidP="00237A4B">
            <w:r>
              <w:t>Mat Spaan, DHS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1CDAF587" w:rsidR="003D2694" w:rsidRDefault="000E18CA" w:rsidP="00617382">
            <w:r>
              <w:t>2:05-2:50 PM</w:t>
            </w:r>
          </w:p>
        </w:tc>
        <w:tc>
          <w:tcPr>
            <w:tcW w:w="5040" w:type="dxa"/>
          </w:tcPr>
          <w:p w14:paraId="19129AF2" w14:textId="43182766" w:rsidR="0050268D" w:rsidRPr="00BB1D02" w:rsidRDefault="0050268D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Enhancements that Support Integrated Care Delivery</w:t>
            </w:r>
          </w:p>
        </w:tc>
        <w:tc>
          <w:tcPr>
            <w:tcW w:w="4140" w:type="dxa"/>
          </w:tcPr>
          <w:p w14:paraId="79CEE99D" w14:textId="24345458" w:rsidR="003D2694" w:rsidRDefault="00265D8D" w:rsidP="00702372">
            <w:r>
              <w:t>Full workgroup</w:t>
            </w:r>
          </w:p>
        </w:tc>
      </w:tr>
      <w:tr w:rsidR="00C14BC7" w14:paraId="7FD9089E" w14:textId="77777777" w:rsidTr="00AA6F4F">
        <w:tc>
          <w:tcPr>
            <w:tcW w:w="1705" w:type="dxa"/>
          </w:tcPr>
          <w:p w14:paraId="6FCCBED9" w14:textId="7466EF69" w:rsidR="00C14BC7" w:rsidRDefault="000E18CA" w:rsidP="00617382">
            <w:r>
              <w:t>2:50-3:20 PM</w:t>
            </w:r>
          </w:p>
        </w:tc>
        <w:tc>
          <w:tcPr>
            <w:tcW w:w="5040" w:type="dxa"/>
          </w:tcPr>
          <w:p w14:paraId="1CC287BD" w14:textId="01F39EB6" w:rsidR="00C14BC7" w:rsidRDefault="00C14BC7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Preliminary Recommendations </w:t>
            </w:r>
            <w:r w:rsidR="000E18CA">
              <w:rPr>
                <w:b/>
              </w:rPr>
              <w:t>for</w:t>
            </w:r>
            <w:r>
              <w:rPr>
                <w:b/>
              </w:rPr>
              <w:t xml:space="preserve"> Enhance</w:t>
            </w:r>
            <w:r w:rsidR="000E18CA">
              <w:rPr>
                <w:b/>
              </w:rPr>
              <w:t>ments</w:t>
            </w:r>
            <w:r>
              <w:rPr>
                <w:b/>
              </w:rPr>
              <w:t xml:space="preserve"> </w:t>
            </w:r>
            <w:r w:rsidR="000E18CA">
              <w:rPr>
                <w:b/>
              </w:rPr>
              <w:t>t</w:t>
            </w:r>
            <w:r>
              <w:rPr>
                <w:b/>
              </w:rPr>
              <w:t>hat Support Integrated Care Delivery</w:t>
            </w:r>
          </w:p>
        </w:tc>
        <w:tc>
          <w:tcPr>
            <w:tcW w:w="4140" w:type="dxa"/>
          </w:tcPr>
          <w:p w14:paraId="6DDE2FB4" w14:textId="3956274E" w:rsidR="00C14BC7" w:rsidRDefault="00C14BC7" w:rsidP="0050268D">
            <w:r>
              <w:t>Full workgroup</w:t>
            </w:r>
          </w:p>
        </w:tc>
      </w:tr>
      <w:tr w:rsidR="000E18CA" w14:paraId="4C493470" w14:textId="77777777" w:rsidTr="00AA6F4F">
        <w:tc>
          <w:tcPr>
            <w:tcW w:w="1705" w:type="dxa"/>
          </w:tcPr>
          <w:p w14:paraId="21AB5610" w14:textId="6B6C4787" w:rsidR="000E18CA" w:rsidRDefault="000E18CA" w:rsidP="00617382">
            <w:r>
              <w:t>3:20-3:40 PM</w:t>
            </w:r>
          </w:p>
        </w:tc>
        <w:tc>
          <w:tcPr>
            <w:tcW w:w="5040" w:type="dxa"/>
          </w:tcPr>
          <w:p w14:paraId="4511660D" w14:textId="22DC8F05" w:rsidR="000E18CA" w:rsidRDefault="000E18CA" w:rsidP="00C14BC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Steps, Additional Information Needed, and Future WG Meetings</w:t>
            </w:r>
          </w:p>
        </w:tc>
        <w:tc>
          <w:tcPr>
            <w:tcW w:w="4140" w:type="dxa"/>
          </w:tcPr>
          <w:p w14:paraId="4784CA14" w14:textId="5D4B2C29" w:rsidR="000E18CA" w:rsidRDefault="000E18CA" w:rsidP="00C14BC7">
            <w:r>
              <w:t>Dr. Penny Wheeler</w:t>
            </w:r>
          </w:p>
        </w:tc>
      </w:tr>
      <w:tr w:rsidR="00FB3F78" w14:paraId="5C271488" w14:textId="77777777" w:rsidTr="00AA6F4F">
        <w:tc>
          <w:tcPr>
            <w:tcW w:w="1705" w:type="dxa"/>
          </w:tcPr>
          <w:p w14:paraId="16684F2C" w14:textId="64DA9E1C" w:rsidR="00FB3F78" w:rsidRDefault="000E18CA" w:rsidP="00C8155A">
            <w:r>
              <w:t>3:40</w:t>
            </w:r>
            <w:r w:rsidR="00C8155A">
              <w:t>-3</w:t>
            </w:r>
            <w:r w:rsidR="003D2694">
              <w:t>:</w:t>
            </w:r>
            <w:r>
              <w:t>55</w:t>
            </w:r>
            <w:r w:rsidR="00C8155A">
              <w:t xml:space="preserve"> P</w:t>
            </w:r>
            <w:r w:rsidR="00FB3F78">
              <w:t>M</w:t>
            </w:r>
          </w:p>
        </w:tc>
        <w:tc>
          <w:tcPr>
            <w:tcW w:w="5040" w:type="dxa"/>
          </w:tcPr>
          <w:p w14:paraId="3AB2049B" w14:textId="4754D730" w:rsidR="00FB3F78" w:rsidRPr="001272D2" w:rsidRDefault="00FB3F78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4F0A608E" w14:textId="1CD01FAF" w:rsidR="00FB3F78" w:rsidRDefault="00FB3F78" w:rsidP="00D31269"/>
        </w:tc>
      </w:tr>
      <w:tr w:rsidR="00702372" w14:paraId="15C87485" w14:textId="77777777" w:rsidTr="00AA6F4F">
        <w:tc>
          <w:tcPr>
            <w:tcW w:w="1705" w:type="dxa"/>
          </w:tcPr>
          <w:p w14:paraId="76AED817" w14:textId="11C362F7" w:rsidR="00702372" w:rsidRDefault="00C8155A" w:rsidP="00B038DB">
            <w:r>
              <w:t>3</w:t>
            </w:r>
            <w:r w:rsidR="00702372">
              <w:t>:</w:t>
            </w:r>
            <w:r w:rsidR="000E18CA">
              <w:t>55</w:t>
            </w:r>
            <w:r>
              <w:t>-4:00 P</w:t>
            </w:r>
            <w:r w:rsidR="00702372">
              <w:t>M</w:t>
            </w:r>
          </w:p>
        </w:tc>
        <w:tc>
          <w:tcPr>
            <w:tcW w:w="5040" w:type="dxa"/>
          </w:tcPr>
          <w:p w14:paraId="2CA4E35E" w14:textId="1D715ACC" w:rsidR="00702372" w:rsidRPr="001272D2" w:rsidRDefault="00DC69EB" w:rsidP="00DC69E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Wrap Up</w:t>
            </w:r>
          </w:p>
        </w:tc>
        <w:tc>
          <w:tcPr>
            <w:tcW w:w="4140" w:type="dxa"/>
          </w:tcPr>
          <w:p w14:paraId="4CB34E1C" w14:textId="6AC3DFBD" w:rsidR="00702372" w:rsidRDefault="00702372" w:rsidP="00D31269">
            <w:r>
              <w:t>Dr. Penny Wheeler</w:t>
            </w:r>
          </w:p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1B0CFBFC" w14:textId="2413B907" w:rsidR="00B038DB" w:rsidRDefault="00C14BC7">
      <w:r>
        <w:t>TBD</w:t>
      </w:r>
    </w:p>
    <w:p w14:paraId="2D0A1C14" w14:textId="77777777" w:rsidR="00AA56D0" w:rsidRPr="001A58CB" w:rsidRDefault="00AA56D0">
      <w:pPr>
        <w:rPr>
          <w:i/>
        </w:rPr>
      </w:pPr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8B0E6B" w:rsidRDefault="008B0E6B" w:rsidP="003C1BA8">
      <w:r>
        <w:separator/>
      </w:r>
    </w:p>
  </w:endnote>
  <w:endnote w:type="continuationSeparator" w:id="0">
    <w:p w14:paraId="03FD9C5E" w14:textId="77777777" w:rsidR="008B0E6B" w:rsidRDefault="008B0E6B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B0E6B" w:rsidRPr="00833D3E" w:rsidRDefault="008B0E6B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C14BC7" w:rsidRPr="00C14BC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8B0E6B" w:rsidRDefault="008B0E6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8B0E6B" w:rsidRDefault="008B0E6B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7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8B0E6B" w:rsidRDefault="008B0E6B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8B0E6B" w:rsidRDefault="008B0E6B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1Yr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DFP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BrXViv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8B0E6B" w:rsidRDefault="008B0E6B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8B0E6B" w:rsidRDefault="008B0E6B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8B0E6B" w:rsidRDefault="008B0E6B" w:rsidP="003C1BA8">
      <w:r>
        <w:separator/>
      </w:r>
    </w:p>
  </w:footnote>
  <w:footnote w:type="continuationSeparator" w:id="0">
    <w:p w14:paraId="1B28B19D" w14:textId="77777777" w:rsidR="008B0E6B" w:rsidRDefault="008B0E6B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B0E6B" w:rsidRDefault="008B0E6B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8B0E6B" w:rsidRDefault="008B0E6B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0E18CA"/>
    <w:rsid w:val="00117B4F"/>
    <w:rsid w:val="001272D2"/>
    <w:rsid w:val="0018535F"/>
    <w:rsid w:val="001A033C"/>
    <w:rsid w:val="001A58CB"/>
    <w:rsid w:val="001C6E65"/>
    <w:rsid w:val="001F730D"/>
    <w:rsid w:val="00206C5B"/>
    <w:rsid w:val="00237A4B"/>
    <w:rsid w:val="002416B5"/>
    <w:rsid w:val="002603D7"/>
    <w:rsid w:val="00261C88"/>
    <w:rsid w:val="00265544"/>
    <w:rsid w:val="00265D8D"/>
    <w:rsid w:val="00277DF7"/>
    <w:rsid w:val="00282687"/>
    <w:rsid w:val="0029347F"/>
    <w:rsid w:val="00293CED"/>
    <w:rsid w:val="00295581"/>
    <w:rsid w:val="002A4DB2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93888"/>
    <w:rsid w:val="003C1BA8"/>
    <w:rsid w:val="003C6190"/>
    <w:rsid w:val="003D2694"/>
    <w:rsid w:val="003F56DA"/>
    <w:rsid w:val="00404E22"/>
    <w:rsid w:val="00405428"/>
    <w:rsid w:val="00415C0D"/>
    <w:rsid w:val="00445928"/>
    <w:rsid w:val="00450668"/>
    <w:rsid w:val="004939AD"/>
    <w:rsid w:val="004A739F"/>
    <w:rsid w:val="004D1AF2"/>
    <w:rsid w:val="0050268D"/>
    <w:rsid w:val="00536750"/>
    <w:rsid w:val="005862F9"/>
    <w:rsid w:val="00587469"/>
    <w:rsid w:val="005B06EE"/>
    <w:rsid w:val="005B61D6"/>
    <w:rsid w:val="005B7CD7"/>
    <w:rsid w:val="005E4E50"/>
    <w:rsid w:val="005F1DF9"/>
    <w:rsid w:val="005F7F1D"/>
    <w:rsid w:val="00617382"/>
    <w:rsid w:val="00636BF3"/>
    <w:rsid w:val="006406F9"/>
    <w:rsid w:val="006617D6"/>
    <w:rsid w:val="00665A18"/>
    <w:rsid w:val="00697651"/>
    <w:rsid w:val="006A6AD4"/>
    <w:rsid w:val="006D68DA"/>
    <w:rsid w:val="006F4045"/>
    <w:rsid w:val="00702372"/>
    <w:rsid w:val="00703A64"/>
    <w:rsid w:val="00722009"/>
    <w:rsid w:val="00762220"/>
    <w:rsid w:val="00763EA4"/>
    <w:rsid w:val="00781307"/>
    <w:rsid w:val="00781354"/>
    <w:rsid w:val="007A7AC2"/>
    <w:rsid w:val="007C3279"/>
    <w:rsid w:val="007E5F17"/>
    <w:rsid w:val="00833D3E"/>
    <w:rsid w:val="008859D0"/>
    <w:rsid w:val="008A1053"/>
    <w:rsid w:val="008B0E6B"/>
    <w:rsid w:val="008D1CC2"/>
    <w:rsid w:val="008F70EB"/>
    <w:rsid w:val="0090211C"/>
    <w:rsid w:val="0090518D"/>
    <w:rsid w:val="009A04CD"/>
    <w:rsid w:val="009B406D"/>
    <w:rsid w:val="009E5D88"/>
    <w:rsid w:val="00A05C82"/>
    <w:rsid w:val="00A1797D"/>
    <w:rsid w:val="00A47F87"/>
    <w:rsid w:val="00A61BE5"/>
    <w:rsid w:val="00A6759A"/>
    <w:rsid w:val="00AA56D0"/>
    <w:rsid w:val="00AA6F4F"/>
    <w:rsid w:val="00AB317C"/>
    <w:rsid w:val="00AB3A8F"/>
    <w:rsid w:val="00B038DB"/>
    <w:rsid w:val="00B0757B"/>
    <w:rsid w:val="00B1057B"/>
    <w:rsid w:val="00B12B40"/>
    <w:rsid w:val="00B80250"/>
    <w:rsid w:val="00BB1D02"/>
    <w:rsid w:val="00C11330"/>
    <w:rsid w:val="00C14BC7"/>
    <w:rsid w:val="00C43AD3"/>
    <w:rsid w:val="00C71FDC"/>
    <w:rsid w:val="00C74AD8"/>
    <w:rsid w:val="00C8155A"/>
    <w:rsid w:val="00CA3FEF"/>
    <w:rsid w:val="00CD28AB"/>
    <w:rsid w:val="00CD71B1"/>
    <w:rsid w:val="00D1547E"/>
    <w:rsid w:val="00D31269"/>
    <w:rsid w:val="00D342D2"/>
    <w:rsid w:val="00D50BC9"/>
    <w:rsid w:val="00D61CCF"/>
    <w:rsid w:val="00D805F2"/>
    <w:rsid w:val="00D86B4A"/>
    <w:rsid w:val="00D91068"/>
    <w:rsid w:val="00DB5915"/>
    <w:rsid w:val="00DB6F12"/>
    <w:rsid w:val="00DC69EB"/>
    <w:rsid w:val="00DD67F0"/>
    <w:rsid w:val="00DF6EE2"/>
    <w:rsid w:val="00E012E1"/>
    <w:rsid w:val="00E23A93"/>
    <w:rsid w:val="00E51230"/>
    <w:rsid w:val="00E76921"/>
    <w:rsid w:val="00EB34C4"/>
    <w:rsid w:val="00EC75DA"/>
    <w:rsid w:val="00F033AB"/>
    <w:rsid w:val="00F30848"/>
    <w:rsid w:val="00F41AC7"/>
    <w:rsid w:val="00F464F2"/>
    <w:rsid w:val="00F65C58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A411-1813-4587-9976-C3440B3C5918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EFD829-36B7-4466-A5B4-9C8D0E70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449C2-52F7-442E-8F84-5DB3BFCED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4034B-145D-475A-ABFF-75BCA023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2015-11-12T20:05:00Z</dcterms:created>
  <dcterms:modified xsi:type="dcterms:W3CDTF">2015-11-12T20:05:00Z</dcterms:modified>
</cp:coreProperties>
</file>